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0" w:type="dxa"/>
        <w:tblInd w:w="-432" w:type="dxa"/>
        <w:tblLook w:val="01E0" w:firstRow="1" w:lastRow="1" w:firstColumn="1" w:lastColumn="1" w:noHBand="0" w:noVBand="0"/>
      </w:tblPr>
      <w:tblGrid>
        <w:gridCol w:w="6211"/>
        <w:gridCol w:w="5776"/>
        <w:gridCol w:w="3853"/>
      </w:tblGrid>
      <w:tr w:rsidR="003371E1" w:rsidRPr="003371E1" w:rsidTr="003D115C">
        <w:trPr>
          <w:trHeight w:val="70"/>
        </w:trPr>
        <w:tc>
          <w:tcPr>
            <w:tcW w:w="7200" w:type="dxa"/>
            <w:tcBorders>
              <w:right w:val="single" w:sz="4" w:space="0" w:color="auto"/>
            </w:tcBorders>
          </w:tcPr>
          <w:p w:rsidR="003371E1" w:rsidRPr="003371E1" w:rsidRDefault="003371E1" w:rsidP="003371E1">
            <w:pPr>
              <w:tabs>
                <w:tab w:val="num" w:pos="1320"/>
              </w:tabs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E1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br w:type="page"/>
            </w:r>
            <w:r w:rsidRPr="003371E1">
              <w:rPr>
                <w:rFonts w:ascii="Times New Roman" w:eastAsia="Times New Roman" w:hAnsi="Times New Roman" w:cs="Times New Roman"/>
                <w:b/>
                <w:lang w:eastAsia="ru-RU"/>
              </w:rPr>
              <w:t>Заявление на перевозку несопровождаемого ребенка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num" w:pos="432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ab/>
              <w:t>Я заявляю, что несопровождаемый ребенок в течение полета не будет нуждаться в дополнительной опеке. У него/нее имеются все проездные и перевозочные документы, требуемые Законом. Мною обеспечены процедуры доставки ребенка в аэропорт вылета и встречи в аэропорту назначения.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num" w:pos="432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ab/>
              <w:t>Лицо/лица, провожающие ребенка, будут оставаться в аэропорту до момента вылета рейса. Встречающие прибудут в аэропорт назначения ко времени прилета рейса по расписанию, и будут оставаться там до момента передачи им ребенка.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num" w:pos="432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>Я уполномочиваю авиакомпанию, совершающую перевозку несопровождаемого ребенка, совершать любые действия, необходимые для обеспечения его безопасности, в том числе и при вынужденном возвращении рейса в пункт первоначального вылета. Я обязуюсь полностью компенсировать перевозчику все разумные затраты, связанные с выполнением данного поручения.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num" w:pos="432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ab/>
              <w:t>Я обязуюсь за свой счет полностью оплатить ущерб, нанесенный в процессе перевозки ребенком авиакомпании, другим пассажирам, третьей стороне или принадлежащему им имуществу. Я освобождаю авиакомпанию от  любой ответственности, кроме предусмотренной Законом, а также Правилами и Условиями авиаперевозки.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num" w:pos="432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ab/>
              <w:t>Я заявляю, что не буду иметь к авиакомпании, участвующим в перевозке, каких-либо претензий по оговоренным выше случаям нанесения ущерба.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left" w:pos="446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Далее я заявляю, что содержимое багажа несопровождаемого ребенка соответствует требованиям Правил и Условий перевозки и включает в себя предметы и личные вещи, необходимые для удобства в полете.  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left" w:pos="446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tabs>
                <w:tab w:val="num" w:pos="1320"/>
                <w:tab w:val="left" w:pos="2570"/>
                <w:tab w:val="center" w:pos="4819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__________________________     </w:t>
            </w:r>
            <w:r w:rsidR="002E7564">
              <w:rPr>
                <w:rFonts w:ascii="Times New Roman" w:eastAsia="Times New Roman" w:hAnsi="Times New Roman" w:cs="Times New Roman"/>
                <w:lang w:eastAsia="ru-RU"/>
              </w:rPr>
              <w:t xml:space="preserve">   «____»______________20___</w:t>
            </w: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371E1">
              <w:rPr>
                <w:rFonts w:ascii="Times New Roman" w:eastAsia="Times New Roman" w:hAnsi="Times New Roman" w:cs="Times New Roman"/>
                <w:lang w:eastAsia="ru-RU"/>
              </w:rPr>
              <w:softHyphen/>
              <w:t>_г.</w:t>
            </w:r>
          </w:p>
          <w:p w:rsidR="003371E1" w:rsidRPr="003371E1" w:rsidRDefault="003371E1" w:rsidP="003371E1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</w:t>
            </w:r>
            <w:r w:rsidRPr="003371E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Ф.И.О., подпись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Дата</w:t>
            </w:r>
            <w:r w:rsidRPr="003371E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  </w:t>
            </w:r>
            <w:r w:rsidRPr="003371E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   </w:t>
            </w:r>
            <w:r w:rsidRPr="003371E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</w:p>
          <w:p w:rsidR="003371E1" w:rsidRPr="003371E1" w:rsidRDefault="003371E1" w:rsidP="003371E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5280" w:type="dxa"/>
            <w:tcBorders>
              <w:left w:val="single" w:sz="4" w:space="0" w:color="auto"/>
              <w:right w:val="single" w:sz="4" w:space="0" w:color="auto"/>
            </w:tcBorders>
          </w:tcPr>
          <w:p w:rsidR="003371E1" w:rsidRPr="003371E1" w:rsidRDefault="003371E1" w:rsidP="003371E1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0"/>
                <w:szCs w:val="20"/>
                <w:lang w:eastAsia="ru-RU"/>
              </w:rPr>
              <w:t>Сведения на перевозку несопровождаемого ребенка</w:t>
            </w:r>
            <w:r w:rsidRPr="003371E1">
              <w:rPr>
                <w:rFonts w:ascii="Times New Roman" w:eastAsia="Times New Roman" w:hAnsi="Times New Roman" w:cs="Times New Roman"/>
                <w:b/>
                <w:color w:val="FF0000"/>
                <w:spacing w:val="4"/>
                <w:sz w:val="20"/>
                <w:szCs w:val="20"/>
                <w:lang w:eastAsia="ru-RU"/>
              </w:rPr>
              <w:t xml:space="preserve"> </w:t>
            </w:r>
          </w:p>
          <w:p w:rsidR="003371E1" w:rsidRPr="003371E1" w:rsidRDefault="003371E1" w:rsidP="003371E1">
            <w:pPr>
              <w:keepNext/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  <w:p w:rsidR="003371E1" w:rsidRPr="003371E1" w:rsidRDefault="003371E1" w:rsidP="003371E1">
            <w:pPr>
              <w:keepNext/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  <w:t xml:space="preserve">1.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Ф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  <w:t>.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  <w:t>.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О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  <w:t xml:space="preserve">.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ребёнка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  <w:t xml:space="preserve">  \</w:t>
            </w:r>
          </w:p>
          <w:p w:rsidR="003371E1" w:rsidRPr="003371E1" w:rsidRDefault="003371E1" w:rsidP="003371E1">
            <w:pPr>
              <w:keepNext/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3371E1" w:rsidRPr="003371E1" w:rsidTr="003D115C"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 xml:space="preserve">   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3371E1" w:rsidRPr="003371E1" w:rsidTr="003D115C"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3371E1" w:rsidRPr="003371E1" w:rsidRDefault="003371E1" w:rsidP="003371E1">
            <w:pPr>
              <w:keepNext/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14"/>
              <w:gridCol w:w="222"/>
              <w:gridCol w:w="222"/>
            </w:tblGrid>
            <w:tr w:rsidR="003371E1" w:rsidRPr="003371E1" w:rsidTr="003D115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val="en-US" w:eastAsia="ru-RU"/>
                    </w:rPr>
                    <w:t xml:space="preserve">2.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Возраст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  <w:lang w:val="en-US" w:eastAsia="ru-RU"/>
                    </w:rPr>
                    <w:t xml:space="preserve"> 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 xml:space="preserve">      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3371E1" w:rsidRPr="003371E1" w:rsidRDefault="003371E1" w:rsidP="003371E1">
            <w:pPr>
              <w:keepNext/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222"/>
              <w:gridCol w:w="222"/>
              <w:gridCol w:w="222"/>
            </w:tblGrid>
            <w:tr w:rsidR="003371E1" w:rsidRPr="003371E1" w:rsidTr="003D115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  <w:lang w:eastAsia="ru-RU"/>
                    </w:rPr>
                    <w:t xml:space="preserve">3. Пол   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>4. А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дрес проживания, телефон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314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3371E1" w:rsidRPr="003371E1" w:rsidTr="003D115C"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 xml:space="preserve">   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3371E1" w:rsidRPr="003371E1" w:rsidTr="003D115C"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3371E1" w:rsidRPr="003371E1" w:rsidTr="003D115C">
              <w:trPr>
                <w:gridAfter w:val="13"/>
              </w:trPr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"/>
              <w:gridCol w:w="240"/>
              <w:gridCol w:w="240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3371E1" w:rsidRPr="003371E1" w:rsidTr="003D115C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 xml:space="preserve">5.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7"/>
                      <w:sz w:val="20"/>
                      <w:szCs w:val="20"/>
                      <w:lang w:eastAsia="ru-RU"/>
                    </w:rPr>
                    <w:t>Маршрут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en-US" w:eastAsia="ru-RU"/>
                    </w:rPr>
                    <w:t xml:space="preserve">: 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3371E1" w:rsidRPr="003371E1" w:rsidTr="003D115C">
              <w:trPr>
                <w:gridAfter w:val="1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  <w:lang w:val="en-US" w:eastAsia="ru-RU"/>
                    </w:rPr>
                    <w:t xml:space="preserve">   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0"/>
                      <w:szCs w:val="20"/>
                      <w:lang w:eastAsia="ru-RU"/>
                    </w:rPr>
                    <w:t>Рейс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  <w:t xml:space="preserve">  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3371E1" w:rsidRPr="003371E1" w:rsidTr="003D115C">
              <w:trPr>
                <w:gridAfter w:val="9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0"/>
                      <w:szCs w:val="20"/>
                      <w:lang w:eastAsia="ru-RU"/>
                    </w:rPr>
                  </w:pP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0"/>
                      <w:szCs w:val="20"/>
                      <w:lang w:val="en-US" w:eastAsia="ru-RU"/>
                    </w:rPr>
                    <w:t xml:space="preserve">    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0"/>
                      <w:szCs w:val="20"/>
                      <w:lang w:eastAsia="ru-RU"/>
                    </w:rPr>
                    <w:t>Дата</w:t>
                  </w:r>
                  <w:r w:rsidRPr="003371E1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0"/>
                      <w:szCs w:val="20"/>
                      <w:lang w:val="en-US" w:eastAsia="ru-RU"/>
                    </w:rPr>
                    <w:t xml:space="preserve"> 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Start"/>
            <w:r w:rsidRPr="003371E1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val="en-US" w:eastAsia="ru-RU"/>
              </w:rPr>
              <w:t xml:space="preserve"> 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                          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3371E1" w:rsidRPr="003371E1" w:rsidTr="003D115C"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3371E1" w:rsidRPr="003371E1" w:rsidRDefault="003371E1" w:rsidP="003371E1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 xml:space="preserve">6.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Лицо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 xml:space="preserve">,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провожающее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аэропорту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отправления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en-US" w:eastAsia="ru-RU"/>
              </w:rPr>
              <w:t xml:space="preserve">   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    __________________________________________________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(Ф.И.О., адрес, телефон)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</w:pP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7.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Лицо, встречающее в аэропорту назначения 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   </w:t>
            </w: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    __________________________________________________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    __________________________________________________</w:t>
            </w: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</w:p>
          <w:p w:rsidR="003371E1" w:rsidRPr="003371E1" w:rsidRDefault="003371E1" w:rsidP="003371E1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(Ф.И.О., адрес, телефон)</w:t>
            </w:r>
          </w:p>
          <w:p w:rsidR="003371E1" w:rsidRPr="003371E1" w:rsidRDefault="003371E1" w:rsidP="003371E1">
            <w:pPr>
              <w:pBdr>
                <w:left w:val="single" w:sz="4" w:space="4" w:color="auto"/>
              </w:pBdr>
              <w:shd w:val="clear" w:color="auto" w:fill="FFFFFF"/>
              <w:tabs>
                <w:tab w:val="left" w:pos="10260"/>
              </w:tabs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371E1" w:rsidRPr="003371E1" w:rsidRDefault="003371E1" w:rsidP="00337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 «____</w:t>
            </w:r>
            <w:r w:rsidR="002E75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»______________</w:t>
            </w:r>
            <w:r w:rsidRPr="00337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</w:t>
            </w:r>
            <w:r w:rsidR="002E75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337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3371E1" w:rsidRPr="003371E1" w:rsidRDefault="003371E1" w:rsidP="003371E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37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E75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337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одпись законного представителя </w:t>
            </w:r>
            <w:proofErr w:type="gramEnd"/>
          </w:p>
          <w:p w:rsidR="003371E1" w:rsidRPr="003371E1" w:rsidRDefault="002E7564" w:rsidP="003371E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3371E1" w:rsidRPr="00337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есовершеннолетнего)</w:t>
            </w:r>
          </w:p>
          <w:p w:rsidR="003371E1" w:rsidRPr="003371E1" w:rsidRDefault="003371E1" w:rsidP="003371E1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</w:tcPr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Для служебных отметок: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Аэропорт вылета</w:t>
            </w:r>
            <w:r w:rsidRPr="00337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Передал представитель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(Ф.И.О.)_______________________ </w:t>
            </w:r>
          </w:p>
          <w:p w:rsidR="003371E1" w:rsidRPr="002E7564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</w:t>
            </w:r>
          </w:p>
          <w:p w:rsidR="002E7564" w:rsidRPr="003371E1" w:rsidRDefault="002E7564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______________________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 бортпроводник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(Ф.И.О.)_______________________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</w:t>
            </w:r>
          </w:p>
          <w:p w:rsidR="002E7564" w:rsidRPr="003371E1" w:rsidRDefault="002E7564" w:rsidP="002E7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______________________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Аэропорт назначения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Передал бортпроводник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(Ф.И.О.)_______________________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</w:t>
            </w:r>
          </w:p>
          <w:p w:rsidR="002E7564" w:rsidRPr="003371E1" w:rsidRDefault="002E7564" w:rsidP="002E7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______________________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 представитель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(Ф.И.О.)_______________________ </w:t>
            </w:r>
          </w:p>
          <w:p w:rsidR="003371E1" w:rsidRPr="003371E1" w:rsidRDefault="003371E1" w:rsidP="0033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337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</w:t>
            </w:r>
          </w:p>
          <w:p w:rsidR="002E7564" w:rsidRPr="003371E1" w:rsidRDefault="002E7564" w:rsidP="002E7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______________________</w:t>
            </w:r>
          </w:p>
          <w:p w:rsidR="003371E1" w:rsidRPr="003371E1" w:rsidRDefault="003371E1" w:rsidP="0033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</w:pPr>
          </w:p>
          <w:p w:rsidR="003371E1" w:rsidRPr="003371E1" w:rsidRDefault="003371E1" w:rsidP="003371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</w:pPr>
          </w:p>
        </w:tc>
      </w:tr>
    </w:tbl>
    <w:p w:rsidR="00F17B0F" w:rsidRPr="003371E1" w:rsidRDefault="00F17B0F" w:rsidP="003371E1"/>
    <w:sectPr w:rsidR="00F17B0F" w:rsidRPr="003371E1" w:rsidSect="00FA2D6D">
      <w:pgSz w:w="16838" w:h="11906" w:orient="landscape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97"/>
    <w:rsid w:val="002E7564"/>
    <w:rsid w:val="003371E1"/>
    <w:rsid w:val="009D3B97"/>
    <w:rsid w:val="00F1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Дюбакова Ж.Л.</dc:creator>
  <cp:keywords/>
  <dc:description/>
  <cp:lastModifiedBy>Дюбакова Ж.Л.</cp:lastModifiedBy>
  <cp:revision>3</cp:revision>
  <dcterms:created xsi:type="dcterms:W3CDTF">2026-07-03T06:12:00Z</dcterms:created>
  <dcterms:modified xsi:type="dcterms:W3CDTF">2026-07-03T06:23:00Z</dcterms:modified>
</cp:coreProperties>
</file>