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94" w:rsidRPr="00AA37DF" w:rsidRDefault="00C11CF7" w:rsidP="00903AC0">
      <w:pPr>
        <w:pStyle w:val="1"/>
        <w:spacing w:line="276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86740" cy="57563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0" cy="58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6652F0" w:rsidRPr="00C11CF7">
          <w:rPr>
            <w:rStyle w:val="a4"/>
            <w:rFonts w:cs="Arial"/>
            <w:bCs w:val="0"/>
            <w:color w:val="auto"/>
            <w:sz w:val="36"/>
            <w:szCs w:val="36"/>
          </w:rPr>
          <w:t>Информация</w:t>
        </w:r>
      </w:hyperlink>
      <w:r w:rsidR="006652F0" w:rsidRPr="00C11CF7">
        <w:rPr>
          <w:color w:val="auto"/>
          <w:sz w:val="36"/>
          <w:szCs w:val="36"/>
        </w:rPr>
        <w:t xml:space="preserve"> для пассажиров</w:t>
      </w:r>
      <w:r w:rsidR="00AA37DF" w:rsidRPr="00C11CF7">
        <w:rPr>
          <w:color w:val="auto"/>
          <w:sz w:val="36"/>
          <w:szCs w:val="36"/>
        </w:rPr>
        <w:t xml:space="preserve"> о тарифах</w:t>
      </w:r>
    </w:p>
    <w:p w:rsidR="00903AC0" w:rsidRPr="00AA37DF" w:rsidRDefault="00903AC0" w:rsidP="00903AC0">
      <w:pPr>
        <w:rPr>
          <w:sz w:val="28"/>
          <w:szCs w:val="28"/>
        </w:rPr>
      </w:pPr>
    </w:p>
    <w:p w:rsidR="006652F0" w:rsidRPr="00AA37DF" w:rsidRDefault="006652F0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По состоянию на </w:t>
      </w:r>
      <w:r w:rsidR="00C11CF7">
        <w:rPr>
          <w:sz w:val="28"/>
          <w:szCs w:val="28"/>
        </w:rPr>
        <w:t>01</w:t>
      </w:r>
      <w:r w:rsidRPr="00AA37DF">
        <w:rPr>
          <w:sz w:val="28"/>
          <w:szCs w:val="28"/>
        </w:rPr>
        <w:t>.</w:t>
      </w:r>
      <w:r w:rsidR="00C11CF7">
        <w:rPr>
          <w:sz w:val="28"/>
          <w:szCs w:val="28"/>
        </w:rPr>
        <w:t>04</w:t>
      </w:r>
      <w:r w:rsidRPr="00AA37DF">
        <w:rPr>
          <w:sz w:val="28"/>
          <w:szCs w:val="28"/>
        </w:rPr>
        <w:t>.201</w:t>
      </w:r>
      <w:r w:rsidR="00C11CF7">
        <w:rPr>
          <w:sz w:val="28"/>
          <w:szCs w:val="28"/>
        </w:rPr>
        <w:t>9 г.</w:t>
      </w:r>
      <w:r w:rsidRPr="00AA37DF">
        <w:rPr>
          <w:sz w:val="28"/>
          <w:szCs w:val="28"/>
        </w:rPr>
        <w:t xml:space="preserve"> АО «Вологодское авиационное предприятие» осуществляет авиационные перевозки по следующим тарифам:</w:t>
      </w:r>
    </w:p>
    <w:p w:rsidR="006652F0" w:rsidRPr="00AA37DF" w:rsidRDefault="006652F0" w:rsidP="00903AC0">
      <w:pPr>
        <w:spacing w:line="276" w:lineRule="auto"/>
        <w:rPr>
          <w:sz w:val="28"/>
          <w:szCs w:val="28"/>
        </w:rPr>
      </w:pPr>
    </w:p>
    <w:p w:rsidR="00AA37DF" w:rsidRPr="00C11CF7" w:rsidRDefault="00AA37DF" w:rsidP="00C11CF7">
      <w:pPr>
        <w:spacing w:line="276" w:lineRule="auto"/>
        <w:ind w:left="1778" w:firstLine="0"/>
        <w:jc w:val="center"/>
        <w:rPr>
          <w:sz w:val="32"/>
          <w:szCs w:val="32"/>
        </w:rPr>
      </w:pPr>
      <w:r w:rsidRPr="00C11CF7">
        <w:rPr>
          <w:sz w:val="32"/>
          <w:szCs w:val="32"/>
        </w:rPr>
        <w:t xml:space="preserve">Вологда – Москва (Внуково) </w:t>
      </w:r>
      <w:r w:rsidR="00C11CF7" w:rsidRPr="00C11CF7">
        <w:rPr>
          <w:sz w:val="32"/>
          <w:szCs w:val="32"/>
        </w:rPr>
        <w:t>–</w:t>
      </w:r>
      <w:r w:rsidRPr="00C11CF7">
        <w:rPr>
          <w:sz w:val="32"/>
          <w:szCs w:val="32"/>
        </w:rPr>
        <w:t xml:space="preserve"> Вологда</w:t>
      </w:r>
    </w:p>
    <w:p w:rsidR="00AA37DF" w:rsidRPr="00AA37DF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Нормальный тариф экономического класса </w:t>
      </w:r>
      <w:r w:rsidRPr="00AA37DF">
        <w:rPr>
          <w:b/>
          <w:sz w:val="28"/>
          <w:szCs w:val="28"/>
        </w:rPr>
        <w:t>6’600</w:t>
      </w:r>
      <w:r w:rsidRPr="00AA37DF">
        <w:rPr>
          <w:sz w:val="28"/>
          <w:szCs w:val="28"/>
        </w:rPr>
        <w:t xml:space="preserve"> руб.</w:t>
      </w:r>
    </w:p>
    <w:p w:rsidR="00AA37DF" w:rsidRPr="00AA37DF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Невозвратный тариф экономического класса </w:t>
      </w:r>
      <w:r w:rsidRPr="00AA37DF">
        <w:rPr>
          <w:b/>
          <w:sz w:val="28"/>
          <w:szCs w:val="28"/>
        </w:rPr>
        <w:t>5’600</w:t>
      </w:r>
      <w:r w:rsidRPr="00AA37DF">
        <w:rPr>
          <w:sz w:val="28"/>
          <w:szCs w:val="28"/>
        </w:rPr>
        <w:t xml:space="preserve"> руб.</w:t>
      </w:r>
    </w:p>
    <w:p w:rsidR="00AA37DF" w:rsidRPr="00AA37DF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Невозвратный тариф при предварительной продаже за 30 суток  </w:t>
      </w:r>
      <w:r w:rsidRPr="00AA37DF">
        <w:rPr>
          <w:b/>
          <w:sz w:val="28"/>
          <w:szCs w:val="28"/>
        </w:rPr>
        <w:t>4’600</w:t>
      </w:r>
      <w:r w:rsidRPr="00AA37DF">
        <w:rPr>
          <w:sz w:val="28"/>
          <w:szCs w:val="28"/>
        </w:rPr>
        <w:t xml:space="preserve"> руб.</w:t>
      </w:r>
    </w:p>
    <w:p w:rsidR="00AA37DF" w:rsidRPr="00AA37DF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Нормальный тариф экономического класса туда-обратно </w:t>
      </w:r>
      <w:r w:rsidRPr="00AA37DF">
        <w:rPr>
          <w:b/>
          <w:sz w:val="28"/>
          <w:szCs w:val="28"/>
        </w:rPr>
        <w:t>11’200</w:t>
      </w:r>
      <w:r w:rsidRPr="00AA37DF">
        <w:rPr>
          <w:sz w:val="28"/>
          <w:szCs w:val="28"/>
        </w:rPr>
        <w:t xml:space="preserve"> руб.</w:t>
      </w:r>
    </w:p>
    <w:p w:rsidR="003E5AE8" w:rsidRDefault="00AA37DF" w:rsidP="00AA37DF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Невозвратный тариф экономического класса туда-обратно </w:t>
      </w:r>
      <w:r w:rsidRPr="00AA37DF">
        <w:rPr>
          <w:b/>
          <w:sz w:val="28"/>
          <w:szCs w:val="28"/>
        </w:rPr>
        <w:t>9’200</w:t>
      </w:r>
      <w:r w:rsidRPr="00AA37DF">
        <w:rPr>
          <w:sz w:val="28"/>
          <w:szCs w:val="28"/>
        </w:rPr>
        <w:t xml:space="preserve"> руб.</w:t>
      </w:r>
    </w:p>
    <w:p w:rsidR="00C11CF7" w:rsidRPr="00C11CF7" w:rsidRDefault="00C11CF7" w:rsidP="00C11CF7">
      <w:pPr>
        <w:spacing w:line="276" w:lineRule="auto"/>
        <w:ind w:left="1778" w:firstLine="0"/>
        <w:rPr>
          <w:sz w:val="28"/>
          <w:szCs w:val="28"/>
        </w:rPr>
      </w:pPr>
    </w:p>
    <w:p w:rsidR="009248B9" w:rsidRPr="00C11CF7" w:rsidRDefault="00C11CF7" w:rsidP="00C11CF7">
      <w:pPr>
        <w:spacing w:line="276" w:lineRule="auto"/>
        <w:ind w:left="1778" w:firstLine="0"/>
        <w:jc w:val="center"/>
        <w:rPr>
          <w:sz w:val="32"/>
          <w:szCs w:val="32"/>
        </w:rPr>
      </w:pPr>
      <w:r w:rsidRPr="00C11CF7">
        <w:rPr>
          <w:sz w:val="32"/>
          <w:szCs w:val="32"/>
        </w:rPr>
        <w:t>Вологда – Санкт-Петербург (Пулково) – Вологда</w:t>
      </w:r>
    </w:p>
    <w:p w:rsidR="00C11CF7" w:rsidRPr="00AA37DF" w:rsidRDefault="00C11CF7" w:rsidP="00C11CF7">
      <w:pPr>
        <w:pStyle w:val="afff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Нормальный тариф экономического класса </w:t>
      </w:r>
      <w:r w:rsidRPr="00C11CF7">
        <w:rPr>
          <w:b/>
          <w:sz w:val="28"/>
          <w:szCs w:val="28"/>
        </w:rPr>
        <w:t>3</w:t>
      </w:r>
      <w:r w:rsidRPr="00C11CF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700</w:t>
      </w:r>
      <w:r w:rsidRPr="00AA37DF">
        <w:rPr>
          <w:sz w:val="28"/>
          <w:szCs w:val="28"/>
        </w:rPr>
        <w:t xml:space="preserve"> руб.</w:t>
      </w:r>
    </w:p>
    <w:p w:rsidR="004C4362" w:rsidRPr="00AA37DF" w:rsidRDefault="004C4362" w:rsidP="00903AC0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FB601E" w:rsidRPr="00AA37DF" w:rsidRDefault="00FB601E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Данные цены действуют на билеты</w:t>
      </w:r>
      <w:r w:rsidR="00836AFB" w:rsidRPr="00AA37DF">
        <w:rPr>
          <w:sz w:val="28"/>
          <w:szCs w:val="28"/>
        </w:rPr>
        <w:t>,</w:t>
      </w:r>
      <w:r w:rsidRPr="00AA37DF">
        <w:rPr>
          <w:sz w:val="28"/>
          <w:szCs w:val="28"/>
        </w:rPr>
        <w:t xml:space="preserve"> приобретаемые в кассе АО «Вологодское авиационное предприятие», расположенной по адресу Вологодская область, Вологодский район, посёлок Дорожный, Аэропорт.</w:t>
      </w:r>
      <w:r w:rsidR="003E5AE8" w:rsidRPr="00AA37DF">
        <w:rPr>
          <w:sz w:val="28"/>
          <w:szCs w:val="28"/>
        </w:rPr>
        <w:t xml:space="preserve"> Здание аэровокзала. </w:t>
      </w:r>
    </w:p>
    <w:p w:rsidR="004B47FA" w:rsidRPr="00AA37DF" w:rsidRDefault="004B47FA" w:rsidP="004B47FA">
      <w:pPr>
        <w:spacing w:line="276" w:lineRule="auto"/>
        <w:rPr>
          <w:b/>
          <w:sz w:val="28"/>
          <w:szCs w:val="28"/>
        </w:rPr>
      </w:pPr>
    </w:p>
    <w:p w:rsidR="00F81A74" w:rsidRPr="00AA37DF" w:rsidRDefault="00F81A74" w:rsidP="004B47FA">
      <w:pPr>
        <w:spacing w:line="276" w:lineRule="auto"/>
        <w:rPr>
          <w:b/>
          <w:sz w:val="28"/>
          <w:szCs w:val="28"/>
        </w:rPr>
      </w:pPr>
      <w:r w:rsidRPr="00AA37DF">
        <w:rPr>
          <w:b/>
          <w:sz w:val="28"/>
          <w:szCs w:val="28"/>
        </w:rPr>
        <w:t>Пассажиры должны прийти на регистрацию как минимум за 1 час до осуществления вылета.</w:t>
      </w:r>
    </w:p>
    <w:p w:rsidR="00F81A74" w:rsidRPr="00AA37DF" w:rsidRDefault="00F81A74" w:rsidP="004B47FA">
      <w:pPr>
        <w:spacing w:line="276" w:lineRule="auto"/>
        <w:rPr>
          <w:b/>
          <w:sz w:val="28"/>
          <w:szCs w:val="28"/>
        </w:rPr>
      </w:pPr>
    </w:p>
    <w:p w:rsidR="004B47FA" w:rsidRPr="00AA37DF" w:rsidRDefault="004B47FA" w:rsidP="004B47FA">
      <w:pPr>
        <w:spacing w:line="276" w:lineRule="auto"/>
        <w:rPr>
          <w:b/>
          <w:sz w:val="28"/>
          <w:szCs w:val="28"/>
        </w:rPr>
      </w:pPr>
      <w:r w:rsidRPr="00AA37DF">
        <w:rPr>
          <w:b/>
          <w:sz w:val="28"/>
          <w:szCs w:val="28"/>
        </w:rPr>
        <w:t>По вопросам приобретения, обмена, возврата билетов обращаться по телефонам:</w:t>
      </w:r>
    </w:p>
    <w:p w:rsidR="004B47FA" w:rsidRPr="00AA37DF" w:rsidRDefault="004B47FA" w:rsidP="004B47FA">
      <w:pPr>
        <w:spacing w:line="276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>Кассир: (8172) 70-35-03 или (921) 716-35-03.</w:t>
      </w:r>
    </w:p>
    <w:p w:rsidR="004B47FA" w:rsidRPr="00AA37DF" w:rsidRDefault="004B47FA" w:rsidP="004B47FA">
      <w:pPr>
        <w:spacing w:line="276" w:lineRule="auto"/>
        <w:rPr>
          <w:b/>
          <w:sz w:val="28"/>
          <w:szCs w:val="28"/>
        </w:rPr>
      </w:pP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>Время работы строго с 08:00 по 19:00 по рабочим дням</w:t>
      </w:r>
      <w:r w:rsidRPr="00AA37DF">
        <w:rPr>
          <w:b/>
          <w:sz w:val="28"/>
          <w:szCs w:val="28"/>
        </w:rPr>
        <w:t>!!!</w:t>
      </w:r>
    </w:p>
    <w:p w:rsidR="004B47FA" w:rsidRPr="00AA37DF" w:rsidRDefault="004B47FA" w:rsidP="00903AC0">
      <w:pPr>
        <w:spacing w:line="276" w:lineRule="auto"/>
        <w:rPr>
          <w:sz w:val="28"/>
          <w:szCs w:val="28"/>
        </w:rPr>
      </w:pPr>
    </w:p>
    <w:p w:rsidR="00FB601E" w:rsidRPr="00AA37DF" w:rsidRDefault="00FB601E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В случае приобретения билетов у агентств по продаж</w:t>
      </w:r>
      <w:r w:rsidR="00836AFB" w:rsidRPr="00AA37DF">
        <w:rPr>
          <w:sz w:val="28"/>
          <w:szCs w:val="28"/>
        </w:rPr>
        <w:t>е</w:t>
      </w:r>
      <w:r w:rsidRPr="00AA37DF">
        <w:rPr>
          <w:sz w:val="28"/>
          <w:szCs w:val="28"/>
        </w:rPr>
        <w:t xml:space="preserve"> авиабилетов или посредством сети интернет, взимается комиссия</w:t>
      </w:r>
      <w:r w:rsidR="00836AFB" w:rsidRPr="00AA37DF">
        <w:rPr>
          <w:sz w:val="28"/>
          <w:szCs w:val="28"/>
        </w:rPr>
        <w:t xml:space="preserve"> размер которой </w:t>
      </w:r>
      <w:r w:rsidR="00836AFB" w:rsidRPr="00AA37DF">
        <w:rPr>
          <w:sz w:val="28"/>
          <w:szCs w:val="28"/>
        </w:rPr>
        <w:lastRenderedPageBreak/>
        <w:t>устанавливается агентствами самостоятельно</w:t>
      </w:r>
      <w:r w:rsidRPr="00AA37DF">
        <w:rPr>
          <w:sz w:val="28"/>
          <w:szCs w:val="28"/>
        </w:rPr>
        <w:t>.</w:t>
      </w:r>
      <w:r w:rsidR="009521E8" w:rsidRPr="00AA37DF">
        <w:rPr>
          <w:sz w:val="28"/>
          <w:szCs w:val="28"/>
        </w:rPr>
        <w:t xml:space="preserve"> </w:t>
      </w:r>
    </w:p>
    <w:p w:rsidR="00FB601E" w:rsidRPr="00AA37DF" w:rsidRDefault="00FB601E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 xml:space="preserve">Пассажиры, купившие авиабилеты по невозвратным тарифам, </w:t>
      </w:r>
      <w:r w:rsidRPr="00AA37DF">
        <w:rPr>
          <w:b/>
          <w:sz w:val="28"/>
          <w:szCs w:val="28"/>
        </w:rPr>
        <w:t>не могут</w:t>
      </w:r>
      <w:r w:rsidRPr="00AA37DF">
        <w:rPr>
          <w:sz w:val="28"/>
          <w:szCs w:val="28"/>
        </w:rPr>
        <w:t xml:space="preserve"> получить всю уплаченную за них сумму, если откажутся от </w:t>
      </w:r>
      <w:r w:rsidR="00361159" w:rsidRPr="00AA37DF">
        <w:rPr>
          <w:sz w:val="28"/>
          <w:szCs w:val="28"/>
        </w:rPr>
        <w:t>авиаперелёта</w:t>
      </w:r>
      <w:r w:rsidRPr="00AA37DF">
        <w:rPr>
          <w:sz w:val="28"/>
          <w:szCs w:val="28"/>
        </w:rPr>
        <w:t>.</w:t>
      </w:r>
      <w:r w:rsidR="00361159" w:rsidRPr="00AA37DF">
        <w:rPr>
          <w:sz w:val="28"/>
          <w:szCs w:val="28"/>
        </w:rPr>
        <w:t xml:space="preserve"> </w:t>
      </w:r>
    </w:p>
    <w:p w:rsidR="00F81A74" w:rsidRPr="00AA37DF" w:rsidRDefault="00F81A74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Порядок возврата денежных средств за авиабилеты, купленные пассажирами по возвратным тарифам:</w:t>
      </w:r>
    </w:p>
    <w:p w:rsidR="00EA1B94" w:rsidRPr="00AA37DF" w:rsidRDefault="00EA1B94" w:rsidP="00361159">
      <w:pPr>
        <w:pStyle w:val="afff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если пассажир уведомил авиаперевозчика об отказе от перел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более чем за 24 часа до окончания регистрации на рейс - возвращаются все денежные средства, кроме расходов, фактически понес</w:t>
      </w:r>
      <w:r w:rsidR="00903AC0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нных авиаперевозчиком;</w:t>
      </w:r>
    </w:p>
    <w:p w:rsidR="00EA1B94" w:rsidRPr="00AA37DF" w:rsidRDefault="00EA1B94" w:rsidP="00361159">
      <w:pPr>
        <w:pStyle w:val="afff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если пассажир уведомил авиаперевозчика об отказе от перел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позже чем за 24 часа до окончания регистрации на рейс, но до окончания самой регистрации - возвращаются денежные средства за вычетом неустойки в размере 25% от уплаченной суммы и расходов, фактически понес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нных авиаперевозчиком;</w:t>
      </w:r>
    </w:p>
    <w:p w:rsidR="00EA1B94" w:rsidRPr="00AA37DF" w:rsidRDefault="00EA1B94" w:rsidP="00361159">
      <w:pPr>
        <w:pStyle w:val="afff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если пассажир уведомил авиаперевозчика об отказе от перел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после окончания регистрации на рейс - деньги не возвращаются.</w:t>
      </w:r>
    </w:p>
    <w:p w:rsidR="00ED3761" w:rsidRPr="00AA37DF" w:rsidRDefault="00ED3761" w:rsidP="00ED3761">
      <w:pPr>
        <w:spacing w:line="276" w:lineRule="auto"/>
        <w:rPr>
          <w:sz w:val="28"/>
          <w:szCs w:val="28"/>
        </w:rPr>
      </w:pPr>
    </w:p>
    <w:p w:rsidR="009521E8" w:rsidRPr="00AA37DF" w:rsidRDefault="009521E8" w:rsidP="00ED3761">
      <w:pPr>
        <w:spacing w:line="276" w:lineRule="auto"/>
        <w:rPr>
          <w:b/>
          <w:sz w:val="28"/>
          <w:szCs w:val="28"/>
        </w:rPr>
      </w:pPr>
      <w:r w:rsidRPr="00AA37DF">
        <w:rPr>
          <w:b/>
          <w:sz w:val="28"/>
          <w:szCs w:val="28"/>
        </w:rPr>
        <w:t>По вопросам приобретения, обмена, возврата билетов обращаться по телефонам:</w:t>
      </w:r>
    </w:p>
    <w:p w:rsidR="009521E8" w:rsidRPr="00AA37DF" w:rsidRDefault="009521E8" w:rsidP="00ED3761">
      <w:pPr>
        <w:spacing w:line="276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Кассир: </w:t>
      </w:r>
      <w:r w:rsidR="003776E2"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+7 </w:t>
      </w: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>(8172) 70-35-03 или</w:t>
      </w:r>
      <w:r w:rsidR="003776E2"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+7</w:t>
      </w:r>
      <w:r w:rsidRPr="00AA37DF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(921) 716-35-03.</w:t>
      </w:r>
    </w:p>
    <w:p w:rsidR="00ED3761" w:rsidRPr="00AA37DF" w:rsidRDefault="009521E8" w:rsidP="00ED3761">
      <w:pPr>
        <w:spacing w:line="276" w:lineRule="auto"/>
        <w:rPr>
          <w:b/>
          <w:color w:val="FF0000"/>
          <w:sz w:val="28"/>
          <w:szCs w:val="28"/>
        </w:rPr>
      </w:pPr>
      <w:r w:rsidRPr="00AA37DF">
        <w:rPr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Время работы строго с 08:00 по 19:00 по рабочим дням</w:t>
      </w:r>
      <w:r w:rsidRPr="00AA37DF">
        <w:rPr>
          <w:b/>
          <w:color w:val="FF0000"/>
          <w:sz w:val="28"/>
          <w:szCs w:val="28"/>
        </w:rPr>
        <w:t>!!!</w:t>
      </w:r>
    </w:p>
    <w:p w:rsidR="00ED3761" w:rsidRPr="00AA37DF" w:rsidRDefault="00ED3761" w:rsidP="00ED3761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Пассажир может получить обратно денежные средства за авиабилеты по любому тарифу, если отказ от перел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вызван его болезнью либо болезнью или смертью членов его семьи, близких родственников, с которыми он собирался лететь.</w:t>
      </w:r>
    </w:p>
    <w:p w:rsidR="00ED3761" w:rsidRPr="00AA37DF" w:rsidRDefault="00ED3761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Для возврата денежных средств в такой ситуации требуется представить документы, подтверждающие причину отказа, а также уведомить авиаперевозчика об отказе до окончания регистрации на рейс.</w:t>
      </w:r>
    </w:p>
    <w:p w:rsidR="00ED3761" w:rsidRPr="00AA37DF" w:rsidRDefault="00ED3761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Под членами семьи понимаются супруги, родители и дети (усыновители и усыновл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 xml:space="preserve">нные), под близкими родственниками - дедушки, бабушки и внуки, полнородные и </w:t>
      </w:r>
      <w:proofErr w:type="spellStart"/>
      <w:r w:rsidRPr="00AA37DF">
        <w:rPr>
          <w:sz w:val="28"/>
          <w:szCs w:val="28"/>
        </w:rPr>
        <w:t>неполнородные</w:t>
      </w:r>
      <w:proofErr w:type="spellEnd"/>
      <w:r w:rsidRPr="00AA37DF">
        <w:rPr>
          <w:sz w:val="28"/>
          <w:szCs w:val="28"/>
        </w:rPr>
        <w:t xml:space="preserve"> братья и сестры.</w:t>
      </w:r>
    </w:p>
    <w:p w:rsidR="00ED3761" w:rsidRPr="00AA37DF" w:rsidRDefault="00ED3761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Пассажир также может вернуть денежные средства за авиабилеты в случае задержки отправления самол</w:t>
      </w:r>
      <w:r w:rsidR="009248B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и иных нарушений авиаперевозчиком федеральных авиационных правил.</w:t>
      </w:r>
    </w:p>
    <w:p w:rsidR="00361159" w:rsidRPr="00AA37DF" w:rsidRDefault="00361159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Пассажиры, нарушившие правила поведения на борту самол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 и создавшие угрозу безопасности пол</w:t>
      </w:r>
      <w:r w:rsidR="00361159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та, жизни или здоровью других лиц, не могут рассчитывать на возврат денежных средств за авиабилеты.</w:t>
      </w:r>
    </w:p>
    <w:p w:rsidR="00361159" w:rsidRPr="00AA37DF" w:rsidRDefault="00361159" w:rsidP="00903AC0">
      <w:pPr>
        <w:spacing w:line="276" w:lineRule="auto"/>
        <w:rPr>
          <w:sz w:val="28"/>
          <w:szCs w:val="28"/>
        </w:rPr>
      </w:pPr>
    </w:p>
    <w:p w:rsidR="00EA1B94" w:rsidRPr="00AA37DF" w:rsidRDefault="00EA1B94" w:rsidP="00903AC0">
      <w:pPr>
        <w:spacing w:line="276" w:lineRule="auto"/>
        <w:rPr>
          <w:sz w:val="28"/>
          <w:szCs w:val="28"/>
        </w:rPr>
      </w:pPr>
      <w:r w:rsidRPr="00AA37DF">
        <w:rPr>
          <w:sz w:val="28"/>
          <w:szCs w:val="28"/>
        </w:rPr>
        <w:t>В остальных случаях пассажиры, купившие авиабилеты по возвратным тарифам, могут получить денежные средства за вычетом неустойки в размере 25% от уплаченной суммы и расходов, фактически понес</w:t>
      </w:r>
      <w:r w:rsidR="00B448AA" w:rsidRPr="00AA37DF">
        <w:rPr>
          <w:sz w:val="28"/>
          <w:szCs w:val="28"/>
        </w:rPr>
        <w:t>ё</w:t>
      </w:r>
      <w:r w:rsidRPr="00AA37DF">
        <w:rPr>
          <w:sz w:val="28"/>
          <w:szCs w:val="28"/>
        </w:rPr>
        <w:t>нных авиаперевозчиком.</w:t>
      </w:r>
    </w:p>
    <w:p w:rsidR="00AA37DF" w:rsidRPr="00AA37DF" w:rsidRDefault="00AA37DF">
      <w:pPr>
        <w:spacing w:line="276" w:lineRule="auto"/>
        <w:rPr>
          <w:sz w:val="28"/>
          <w:szCs w:val="28"/>
        </w:rPr>
      </w:pPr>
    </w:p>
    <w:sectPr w:rsidR="00AA37DF" w:rsidRPr="00AA37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2CE"/>
    <w:multiLevelType w:val="hybridMultilevel"/>
    <w:tmpl w:val="1E34F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6B6EA8"/>
    <w:multiLevelType w:val="hybridMultilevel"/>
    <w:tmpl w:val="CE5C21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94"/>
    <w:rsid w:val="001B4147"/>
    <w:rsid w:val="001C584C"/>
    <w:rsid w:val="001F5E2A"/>
    <w:rsid w:val="00361159"/>
    <w:rsid w:val="003776E2"/>
    <w:rsid w:val="003903D2"/>
    <w:rsid w:val="003E5AE8"/>
    <w:rsid w:val="004B47FA"/>
    <w:rsid w:val="004C4362"/>
    <w:rsid w:val="006652F0"/>
    <w:rsid w:val="00817E95"/>
    <w:rsid w:val="00836AFB"/>
    <w:rsid w:val="00872DF4"/>
    <w:rsid w:val="00903AC0"/>
    <w:rsid w:val="009248B9"/>
    <w:rsid w:val="009521E8"/>
    <w:rsid w:val="00AA37DF"/>
    <w:rsid w:val="00AE2B28"/>
    <w:rsid w:val="00B06616"/>
    <w:rsid w:val="00B17024"/>
    <w:rsid w:val="00B448AA"/>
    <w:rsid w:val="00B452C3"/>
    <w:rsid w:val="00C11CF7"/>
    <w:rsid w:val="00CF1DFA"/>
    <w:rsid w:val="00DA3172"/>
    <w:rsid w:val="00E050AB"/>
    <w:rsid w:val="00E06A09"/>
    <w:rsid w:val="00E26E96"/>
    <w:rsid w:val="00E52692"/>
    <w:rsid w:val="00EA1B94"/>
    <w:rsid w:val="00ED3761"/>
    <w:rsid w:val="00F76629"/>
    <w:rsid w:val="00F81A74"/>
    <w:rsid w:val="00F87A25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A3DEA"/>
  <w14:defaultImageDpi w14:val="0"/>
  <w15:docId w15:val="{DB096AF2-4EE1-4BE0-BF63-FA84B210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66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16992.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Алексей Бобылев</cp:lastModifiedBy>
  <cp:revision>2</cp:revision>
  <dcterms:created xsi:type="dcterms:W3CDTF">2019-04-03T11:01:00Z</dcterms:created>
  <dcterms:modified xsi:type="dcterms:W3CDTF">2019-04-03T11:01:00Z</dcterms:modified>
</cp:coreProperties>
</file>